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AD1D" w14:textId="2C41FE87" w:rsidR="00DD5EC7" w:rsidRPr="0094054A" w:rsidRDefault="00DD5EC7" w:rsidP="00DD5EC7">
      <w:pPr>
        <w:jc w:val="center"/>
        <w:rPr>
          <w:rFonts w:ascii="Times New Roman" w:hAnsi="Times New Roman"/>
          <w:b/>
          <w:sz w:val="24"/>
          <w:szCs w:val="24"/>
        </w:rPr>
      </w:pPr>
      <w:r w:rsidRPr="0094054A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/>
          <w:b/>
          <w:sz w:val="24"/>
          <w:szCs w:val="24"/>
        </w:rPr>
        <w:t xml:space="preserve">внеурочной деятельности </w:t>
      </w:r>
      <w:r w:rsidRPr="0094054A">
        <w:rPr>
          <w:rFonts w:ascii="Times New Roman" w:hAnsi="Times New Roman"/>
          <w:b/>
          <w:sz w:val="24"/>
          <w:szCs w:val="24"/>
        </w:rPr>
        <w:t xml:space="preserve">по литературе, </w:t>
      </w:r>
      <w:r w:rsidR="007970CA">
        <w:rPr>
          <w:rFonts w:ascii="Times New Roman" w:hAnsi="Times New Roman"/>
          <w:b/>
          <w:sz w:val="24"/>
          <w:szCs w:val="24"/>
        </w:rPr>
        <w:t>8</w:t>
      </w:r>
      <w:r w:rsidRPr="0094054A">
        <w:rPr>
          <w:rFonts w:ascii="Times New Roman" w:hAnsi="Times New Roman"/>
          <w:b/>
          <w:sz w:val="24"/>
          <w:szCs w:val="24"/>
        </w:rPr>
        <w:t>класс</w:t>
      </w:r>
    </w:p>
    <w:p w14:paraId="01DC02D6" w14:textId="77777777" w:rsidR="00DD5EC7" w:rsidRPr="0032641F" w:rsidRDefault="00DD5EC7" w:rsidP="00DD5EC7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7065824A" w14:textId="1ADF2376" w:rsidR="00DD5EC7" w:rsidRDefault="00DD5EC7" w:rsidP="00DD5EC7">
      <w:pPr>
        <w:pStyle w:val="a3"/>
        <w:ind w:left="0" w:firstLine="851"/>
      </w:pPr>
      <w:r w:rsidRPr="00982211">
        <w:rPr>
          <w:b/>
        </w:rPr>
        <w:t>1.</w:t>
      </w:r>
      <w:r>
        <w:t xml:space="preserve"> Рабочая программа внеурочной деятельности «Основы журналистики» разработана на основе ФГОС общего образования,</w:t>
      </w:r>
      <w:r w:rsidR="000C34A5">
        <w:t xml:space="preserve"> составлена и адаптирована для </w:t>
      </w:r>
      <w:r w:rsidR="007970CA">
        <w:t>8</w:t>
      </w:r>
      <w:r w:rsidR="000C34A5">
        <w:t>-х классов на 202</w:t>
      </w:r>
      <w:r w:rsidR="007970CA">
        <w:t>4</w:t>
      </w:r>
      <w:r w:rsidR="000C34A5">
        <w:t>-202</w:t>
      </w:r>
      <w:r w:rsidR="007970CA">
        <w:t>5</w:t>
      </w:r>
      <w:r>
        <w:t>учебный год. Направление деятельности: духовно-нравственное Виды деятельности: игровая деятельность, познавательная деятельность, проблемно-ценностное общение. Количество часов в неделю – 1. Всего часов – 34.</w:t>
      </w:r>
    </w:p>
    <w:p w14:paraId="014433B8" w14:textId="77777777" w:rsidR="00DD5EC7" w:rsidRDefault="00DD5EC7" w:rsidP="00DD5EC7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</w:p>
    <w:p w14:paraId="3080D45D" w14:textId="77777777" w:rsidR="00DD5EC7" w:rsidRPr="0094054A" w:rsidRDefault="00DD5EC7" w:rsidP="00DD5EC7">
      <w:pPr>
        <w:pStyle w:val="c2"/>
        <w:spacing w:before="0" w:beforeAutospacing="0" w:after="0" w:afterAutospacing="0" w:line="360" w:lineRule="auto"/>
        <w:jc w:val="both"/>
        <w:rPr>
          <w:rStyle w:val="c1"/>
          <w:b/>
        </w:rPr>
      </w:pPr>
      <w:r w:rsidRPr="0094054A">
        <w:rPr>
          <w:rStyle w:val="c1"/>
          <w:b/>
        </w:rPr>
        <w:t>2. Используемая литература:</w:t>
      </w:r>
    </w:p>
    <w:p w14:paraId="595FC84E" w14:textId="77777777" w:rsidR="00DD5EC7" w:rsidRPr="00102101" w:rsidRDefault="00DD5EC7" w:rsidP="00DD5EC7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С.И.Львова. «Язык в речевом общении».</w:t>
      </w:r>
    </w:p>
    <w:p w14:paraId="4A94397B" w14:textId="77777777" w:rsidR="00DD5EC7" w:rsidRPr="00102101" w:rsidRDefault="00DD5EC7" w:rsidP="00DD5EC7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А.Н.Баранов. «Я вас слушаю»</w:t>
      </w:r>
    </w:p>
    <w:p w14:paraId="336DFD73" w14:textId="77777777" w:rsidR="00DD5EC7" w:rsidRPr="00102101" w:rsidRDefault="00DD5EC7" w:rsidP="00DD5EC7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Д.Э. Розенталь. «Занимательная стилистика».</w:t>
      </w:r>
    </w:p>
    <w:p w14:paraId="1DA0EF7C" w14:textId="77777777" w:rsidR="00DD5EC7" w:rsidRPr="00102101" w:rsidRDefault="00DD5EC7" w:rsidP="00DD5EC7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Приложение к газете «Первое сентября» «Русский язык»</w:t>
      </w:r>
    </w:p>
    <w:p w14:paraId="42101F32" w14:textId="77777777" w:rsidR="00DD5EC7" w:rsidRPr="00102101" w:rsidRDefault="00DD5EC7" w:rsidP="00DD5E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Формановская</w:t>
      </w:r>
      <w:proofErr w:type="spellEnd"/>
      <w:r w:rsidRPr="00102101">
        <w:rPr>
          <w:rFonts w:ascii="Times New Roman" w:eastAsia="Times New Roman" w:hAnsi="Times New Roman"/>
          <w:color w:val="000000"/>
          <w:sz w:val="24"/>
          <w:szCs w:val="24"/>
        </w:rPr>
        <w:t xml:space="preserve"> Н.И. «Речевой этикет и культура общения</w:t>
      </w:r>
    </w:p>
    <w:p w14:paraId="7F898F03" w14:textId="77777777" w:rsidR="00DD5EC7" w:rsidRPr="00102101" w:rsidRDefault="00DD5EC7" w:rsidP="00DD5E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Мультимедийные средства и Интернет-ресурсы</w:t>
      </w:r>
    </w:p>
    <w:p w14:paraId="5B405BBA" w14:textId="77777777" w:rsidR="00DD5EC7" w:rsidRPr="00F3446F" w:rsidRDefault="00DD5EC7" w:rsidP="00DD5EC7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 </w:t>
      </w:r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Русский язык: Лексика. Морфология. Синтаксис и пунктуация. Культура речи /Справочник школьника. 5-11 классы:(Электронный ресурс</w:t>
      </w:r>
      <w:proofErr w:type="gramStart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).-</w:t>
      </w:r>
      <w:proofErr w:type="gramEnd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М.: Новый диск,201</w:t>
      </w:r>
      <w:r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4F0BCF4D" w14:textId="77777777" w:rsidR="00DD5EC7" w:rsidRPr="00F3446F" w:rsidRDefault="00DD5EC7" w:rsidP="00DD5EC7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6. </w:t>
      </w:r>
      <w:r w:rsidRPr="00F3446F">
        <w:rPr>
          <w:rFonts w:ascii="Times New Roman" w:eastAsia="Times New Roman" w:hAnsi="Times New Roman"/>
          <w:color w:val="000000"/>
          <w:sz w:val="24"/>
          <w:szCs w:val="24"/>
        </w:rPr>
        <w:t xml:space="preserve">Страна </w:t>
      </w:r>
      <w:proofErr w:type="spellStart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Лингвиния</w:t>
      </w:r>
      <w:proofErr w:type="spellEnd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: Сборник диктантов, тренингов, электронных словарей: (Электронный ресурс). – М.: Новый диск,201</w:t>
      </w:r>
      <w:r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31CA9EC" w14:textId="77777777" w:rsidR="00DD5EC7" w:rsidRPr="00F3446F" w:rsidRDefault="00DD5EC7" w:rsidP="00DD5EC7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Чачина</w:t>
      </w:r>
      <w:proofErr w:type="spellEnd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 xml:space="preserve"> Т.М. «</w:t>
      </w:r>
      <w:proofErr w:type="spellStart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>Лингвокультурологическое</w:t>
      </w:r>
      <w:proofErr w:type="spellEnd"/>
      <w:r w:rsidRPr="00F3446F">
        <w:rPr>
          <w:rFonts w:ascii="Times New Roman" w:eastAsia="Times New Roman" w:hAnsi="Times New Roman"/>
          <w:color w:val="000000"/>
          <w:sz w:val="24"/>
          <w:szCs w:val="24"/>
        </w:rPr>
        <w:t xml:space="preserve"> пособие по русскому речевому этикету, русской фразеологии и этимологии». Ч1-3 (Электронный ресурс)- М.:Дрофа,2016.</w:t>
      </w:r>
    </w:p>
    <w:p w14:paraId="4DAF7A41" w14:textId="77777777" w:rsidR="00DD5EC7" w:rsidRPr="00102101" w:rsidRDefault="00DD5EC7" w:rsidP="00DD5EC7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8. </w:t>
      </w: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 (</w:t>
      </w:r>
      <w:hyperlink r:id="rId5" w:history="1">
        <w:r w:rsidRPr="00102101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http://repetitor.lc.ru/onliiie/disp.asp?2</w:t>
        </w:r>
      </w:hyperlink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5FF2004E" w14:textId="77777777" w:rsidR="00DD5EC7" w:rsidRPr="00102101" w:rsidRDefault="00DD5EC7" w:rsidP="00DD5EC7">
      <w:pPr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9. </w:t>
      </w: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 (</w:t>
      </w:r>
      <w:hyperlink r:id="rId6" w:history="1">
        <w:r w:rsidRPr="00102101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www.telegraf.ru/misc/day/dis.htm</w:t>
        </w:r>
      </w:hyperlink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6202915E" w14:textId="77777777" w:rsidR="00DD5EC7" w:rsidRPr="00102101" w:rsidRDefault="00DD5EC7" w:rsidP="00DD5E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            (</w:t>
      </w:r>
      <w:hyperlink r:id="rId7" w:history="1">
        <w:r w:rsidRPr="00102101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http://likbez.spb.ru/tests/</w:t>
        </w:r>
      </w:hyperlink>
      <w:r w:rsidRPr="00102101">
        <w:rPr>
          <w:rFonts w:ascii="Times New Roman" w:eastAsia="Times New Roman" w:hAnsi="Times New Roman"/>
          <w:color w:val="000000"/>
          <w:sz w:val="24"/>
          <w:szCs w:val="24"/>
        </w:rPr>
        <w:t>). </w:t>
      </w:r>
    </w:p>
    <w:p w14:paraId="178FA59B" w14:textId="77777777" w:rsidR="00DD5EC7" w:rsidRDefault="00DD5EC7" w:rsidP="00DD5E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D0F8B5" w14:textId="77777777" w:rsidR="00DD5EC7" w:rsidRPr="006C0FBB" w:rsidRDefault="00DD5EC7" w:rsidP="00DD5EC7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77E229F1" w14:textId="77777777" w:rsidR="00DD5EC7" w:rsidRDefault="00DD5EC7" w:rsidP="00DD5E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Для прохождения программы возможно использование информационных систем для организации образовательного процесса с электронным обучением и применением дистанционных образовательных технологий.</w:t>
      </w:r>
    </w:p>
    <w:p w14:paraId="3A6FFBDC" w14:textId="77777777" w:rsidR="00DD5EC7" w:rsidRDefault="00DD5EC7" w:rsidP="00DD5EC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Универсальные ресурсы для организации образовательного процесса с электронным обучением и применением дистанционных образовательных технологий:</w:t>
      </w:r>
    </w:p>
    <w:p w14:paraId="751E03C1" w14:textId="77777777" w:rsidR="00DD5EC7" w:rsidRDefault="00DD5EC7" w:rsidP="00DD5EC7">
      <w:pPr>
        <w:numPr>
          <w:ilvl w:val="0"/>
          <w:numId w:val="5"/>
        </w:numPr>
        <w:shd w:val="clear" w:color="auto" w:fill="FFFFFF"/>
        <w:spacing w:after="0" w:line="240" w:lineRule="auto"/>
        <w:ind w:left="84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Социальная сеть ВКонтакте </w:t>
      </w:r>
      <w:hyperlink r:id="rId8" w:tgtFrame="_blank" w:history="1"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vk</w:t>
        </w:r>
        <w:proofErr w:type="spellEnd"/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com</w:t>
        </w:r>
      </w:hyperlink>
    </w:p>
    <w:p w14:paraId="1B830557" w14:textId="77777777" w:rsidR="00DD5EC7" w:rsidRDefault="00DD5EC7" w:rsidP="00DD5EC7">
      <w:pPr>
        <w:numPr>
          <w:ilvl w:val="0"/>
          <w:numId w:val="5"/>
        </w:numPr>
        <w:shd w:val="clear" w:color="auto" w:fill="FFFFFF"/>
        <w:spacing w:after="0" w:line="240" w:lineRule="auto"/>
        <w:ind w:left="84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Государственная образовательная платформа Российская электронная школа (РЭШ) </w:t>
      </w:r>
      <w:hyperlink r:id="rId9" w:tgtFrame="_blank" w:history="1"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resh</w:t>
        </w:r>
        <w:proofErr w:type="spellEnd"/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edu</w:t>
        </w:r>
        <w:proofErr w:type="spellEnd"/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14:paraId="0C70A8C2" w14:textId="77777777" w:rsidR="00DD5EC7" w:rsidRDefault="00DD5EC7" w:rsidP="00DD5EC7">
      <w:pPr>
        <w:numPr>
          <w:ilvl w:val="0"/>
          <w:numId w:val="5"/>
        </w:numPr>
        <w:shd w:val="clear" w:color="auto" w:fill="FFFFFF"/>
        <w:spacing w:after="0" w:line="240" w:lineRule="auto"/>
        <w:ind w:left="84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Интерактивная образовательная он-лайн платформа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Учи.ру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> </w:t>
      </w:r>
      <w:hyperlink r:id="rId10" w:tgtFrame="_blank" w:history="1"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uchi</w:t>
        </w:r>
        <w:proofErr w:type="spellEnd"/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14:paraId="5906DF42" w14:textId="77777777" w:rsidR="00DD5EC7" w:rsidRDefault="00DD5EC7" w:rsidP="00DD5EC7">
      <w:pPr>
        <w:numPr>
          <w:ilvl w:val="0"/>
          <w:numId w:val="5"/>
        </w:numPr>
        <w:shd w:val="clear" w:color="auto" w:fill="FFFFFF"/>
        <w:spacing w:after="0" w:line="240" w:lineRule="auto"/>
        <w:ind w:left="84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Образовательный он-лайн ресурс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ЯКласс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> </w:t>
      </w:r>
      <w:hyperlink r:id="rId11" w:tgtFrame="_blank" w:history="1"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yaklass</w:t>
        </w:r>
        <w:proofErr w:type="spellEnd"/>
        <w:r>
          <w:rPr>
            <w:rStyle w:val="a4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</w:p>
    <w:p w14:paraId="77AFDD6F" w14:textId="77777777" w:rsidR="00DD5EC7" w:rsidRDefault="00DD5EC7" w:rsidP="00DD5EC7">
      <w:pPr>
        <w:numPr>
          <w:ilvl w:val="0"/>
          <w:numId w:val="5"/>
        </w:numPr>
        <w:shd w:val="clear" w:color="auto" w:fill="FFFFFF"/>
        <w:spacing w:after="0" w:line="240" w:lineRule="auto"/>
        <w:ind w:left="84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Видеохостинг </w:t>
      </w:r>
      <w:r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YouTube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 </w:t>
      </w:r>
      <w:hyperlink r:id="rId12" w:tgtFrame="_blank" w:history="1">
        <w:r>
          <w:rPr>
            <w:rStyle w:val="a4"/>
            <w:rFonts w:ascii="Times New Roman" w:hAnsi="Times New Roman"/>
            <w:b/>
            <w:i/>
            <w:sz w:val="24"/>
            <w:szCs w:val="24"/>
            <w:lang w:val="en-US"/>
          </w:rPr>
          <w:t>www.youtube.com</w:t>
        </w:r>
      </w:hyperlink>
    </w:p>
    <w:p w14:paraId="30CEF232" w14:textId="77777777" w:rsidR="00DD5EC7" w:rsidRDefault="00DD5EC7" w:rsidP="00DD5E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2E4035" w14:textId="77777777" w:rsidR="00DD5EC7" w:rsidRPr="0094054A" w:rsidRDefault="00DD5EC7" w:rsidP="00DD5EC7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</w:rPr>
      </w:pPr>
      <w:r w:rsidRPr="00982211">
        <w:rPr>
          <w:rStyle w:val="c1"/>
          <w:b/>
          <w:color w:val="000000"/>
        </w:rPr>
        <w:t> 3.</w:t>
      </w:r>
      <w:r w:rsidRPr="0094054A">
        <w:rPr>
          <w:rStyle w:val="c1"/>
          <w:b/>
          <w:bCs/>
        </w:rPr>
        <w:t xml:space="preserve">Цели изучения </w:t>
      </w:r>
      <w:r>
        <w:rPr>
          <w:rStyle w:val="c1"/>
          <w:b/>
          <w:bCs/>
        </w:rPr>
        <w:t>курса</w:t>
      </w:r>
      <w:r w:rsidRPr="0094054A">
        <w:rPr>
          <w:rStyle w:val="c1"/>
          <w:b/>
          <w:bCs/>
        </w:rPr>
        <w:t>:</w:t>
      </w:r>
    </w:p>
    <w:p w14:paraId="1F61F524" w14:textId="77777777" w:rsidR="00DD5EC7" w:rsidRPr="007725DD" w:rsidRDefault="00DD5EC7" w:rsidP="00DD5E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0C062F49" w14:textId="77777777" w:rsidR="00DD5EC7" w:rsidRPr="00EA11AD" w:rsidRDefault="00DD5EC7" w:rsidP="00DD5EC7">
      <w:pPr>
        <w:pStyle w:val="a3"/>
        <w:numPr>
          <w:ilvl w:val="0"/>
          <w:numId w:val="6"/>
        </w:numPr>
        <w:ind w:left="0" w:firstLine="0"/>
        <w:jc w:val="left"/>
        <w:rPr>
          <w:szCs w:val="24"/>
        </w:rPr>
      </w:pPr>
      <w:r w:rsidRPr="00EA11AD">
        <w:rPr>
          <w:szCs w:val="24"/>
        </w:rPr>
        <w:t>создание систем</w:t>
      </w:r>
      <w:r>
        <w:rPr>
          <w:szCs w:val="24"/>
        </w:rPr>
        <w:t>ы творческого развития учащихся;</w:t>
      </w:r>
    </w:p>
    <w:p w14:paraId="6450C8C0" w14:textId="77777777" w:rsidR="00DD5EC7" w:rsidRPr="001A4CF1" w:rsidRDefault="00DD5EC7" w:rsidP="00DD5EC7">
      <w:pPr>
        <w:pStyle w:val="a3"/>
        <w:numPr>
          <w:ilvl w:val="0"/>
          <w:numId w:val="6"/>
        </w:numPr>
        <w:ind w:left="0" w:firstLine="0"/>
        <w:rPr>
          <w:rFonts w:eastAsia="Times New Roman"/>
          <w:szCs w:val="24"/>
        </w:rPr>
      </w:pPr>
      <w:r w:rsidRPr="001A4CF1">
        <w:rPr>
          <w:rFonts w:eastAsia="Times New Roman"/>
          <w:szCs w:val="24"/>
        </w:rPr>
        <w:t>развитие способности не только к правильной, но и выразительной, воздействующей на ум и чувства читателя или слушателя устной и письменной речи;</w:t>
      </w:r>
    </w:p>
    <w:p w14:paraId="0A3267A9" w14:textId="77777777" w:rsidR="00DD5EC7" w:rsidRPr="001A4CF1" w:rsidRDefault="00DD5EC7" w:rsidP="00DD5EC7">
      <w:pPr>
        <w:pStyle w:val="a3"/>
        <w:numPr>
          <w:ilvl w:val="0"/>
          <w:numId w:val="6"/>
        </w:numPr>
        <w:ind w:left="0" w:firstLine="0"/>
        <w:rPr>
          <w:rFonts w:eastAsia="Times New Roman"/>
          <w:szCs w:val="24"/>
        </w:rPr>
      </w:pPr>
      <w:r w:rsidRPr="001A4CF1">
        <w:rPr>
          <w:szCs w:val="24"/>
        </w:rPr>
        <w:t xml:space="preserve">расширение лингвистического кругозора учащихся за счёт усвоения стилистических знаний; </w:t>
      </w:r>
      <w:r w:rsidRPr="001A4CF1">
        <w:rPr>
          <w:rFonts w:eastAsia="Times New Roman"/>
          <w:szCs w:val="24"/>
        </w:rPr>
        <w:t>воспитание стилистического чутья;</w:t>
      </w:r>
    </w:p>
    <w:p w14:paraId="4ABF862D" w14:textId="77777777" w:rsidR="00DD5EC7" w:rsidRPr="001A4CF1" w:rsidRDefault="00DD5EC7" w:rsidP="00DD5EC7">
      <w:pPr>
        <w:pStyle w:val="a3"/>
        <w:numPr>
          <w:ilvl w:val="0"/>
          <w:numId w:val="6"/>
        </w:numPr>
        <w:ind w:left="0" w:firstLine="0"/>
        <w:rPr>
          <w:rFonts w:eastAsia="Times New Roman"/>
          <w:szCs w:val="24"/>
        </w:rPr>
      </w:pPr>
      <w:r w:rsidRPr="001A4CF1">
        <w:rPr>
          <w:rFonts w:eastAsia="Times New Roman"/>
          <w:szCs w:val="24"/>
        </w:rPr>
        <w:t>закрепление умений и навыков коммуникативно-целесообразного отбора единиц языка; развитие и совершенствованию способностей создавать и оценивать тексты различной стилевой принадлежности;</w:t>
      </w:r>
    </w:p>
    <w:p w14:paraId="308B46A3" w14:textId="77777777" w:rsidR="00DD5EC7" w:rsidRPr="001A4CF1" w:rsidRDefault="00DD5EC7" w:rsidP="00DD5EC7">
      <w:pPr>
        <w:pStyle w:val="a3"/>
        <w:numPr>
          <w:ilvl w:val="0"/>
          <w:numId w:val="6"/>
        </w:numPr>
        <w:ind w:left="0" w:firstLine="0"/>
        <w:rPr>
          <w:rFonts w:eastAsia="Times New Roman"/>
          <w:szCs w:val="24"/>
        </w:rPr>
      </w:pPr>
      <w:r w:rsidRPr="001A4CF1">
        <w:rPr>
          <w:rFonts w:eastAsia="Times New Roman"/>
          <w:szCs w:val="24"/>
        </w:rPr>
        <w:t>способствование интеллектуальному, творческому развитию</w:t>
      </w:r>
      <w:r w:rsidRPr="001A4CF1">
        <w:rPr>
          <w:szCs w:val="24"/>
        </w:rPr>
        <w:t xml:space="preserve"> учащихся;</w:t>
      </w:r>
    </w:p>
    <w:p w14:paraId="6A21B055" w14:textId="77777777" w:rsidR="00DD5EC7" w:rsidRPr="001A4CF1" w:rsidRDefault="00DD5EC7" w:rsidP="00DD5EC7">
      <w:pPr>
        <w:pStyle w:val="a3"/>
        <w:numPr>
          <w:ilvl w:val="0"/>
          <w:numId w:val="6"/>
        </w:numPr>
        <w:ind w:left="0" w:firstLine="0"/>
        <w:rPr>
          <w:rFonts w:eastAsia="Times New Roman"/>
          <w:szCs w:val="24"/>
        </w:rPr>
      </w:pPr>
      <w:r w:rsidRPr="001A4CF1">
        <w:rPr>
          <w:szCs w:val="24"/>
        </w:rPr>
        <w:t>совершенствование  практических, коммуникативных умений.</w:t>
      </w:r>
    </w:p>
    <w:p w14:paraId="297693E8" w14:textId="77777777" w:rsidR="00DD5EC7" w:rsidRPr="002E28DE" w:rsidRDefault="00DD5EC7" w:rsidP="00DD5EC7">
      <w:pPr>
        <w:rPr>
          <w:rFonts w:ascii="Times New Roman" w:hAnsi="Times New Roman" w:cs="Times New Roman"/>
          <w:b/>
          <w:sz w:val="24"/>
          <w:szCs w:val="24"/>
        </w:rPr>
      </w:pPr>
      <w:r w:rsidRPr="002E28DE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14:paraId="4514FBC1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A4CF1">
        <w:rPr>
          <w:rFonts w:ascii="Times New Roman" w:hAnsi="Times New Roman"/>
          <w:b/>
          <w:i/>
          <w:iCs/>
          <w:sz w:val="24"/>
          <w:szCs w:val="24"/>
        </w:rPr>
        <w:t xml:space="preserve">обучающие </w:t>
      </w:r>
    </w:p>
    <w:p w14:paraId="510AF819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eastAsia="Times New Roman" w:hAnsi="Times New Roman"/>
          <w:sz w:val="24"/>
          <w:szCs w:val="24"/>
        </w:rPr>
        <w:t>- подготовить учащихся к реализации своих словотворческих возможностей;</w:t>
      </w:r>
    </w:p>
    <w:p w14:paraId="2CDCC0E2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eastAsia="Times New Roman" w:hAnsi="Times New Roman"/>
          <w:sz w:val="24"/>
          <w:szCs w:val="24"/>
        </w:rPr>
        <w:t xml:space="preserve">- развить поэтический слух и умение излагать свои мысли в стихотворной форме; </w:t>
      </w:r>
    </w:p>
    <w:p w14:paraId="2BE063DD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eastAsia="Times New Roman" w:hAnsi="Times New Roman"/>
          <w:sz w:val="24"/>
          <w:szCs w:val="24"/>
        </w:rPr>
        <w:t xml:space="preserve">- сформировать словарный запас слов школьников; </w:t>
      </w:r>
    </w:p>
    <w:p w14:paraId="5A63CCE1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eastAsia="Times New Roman" w:hAnsi="Times New Roman"/>
          <w:sz w:val="24"/>
          <w:szCs w:val="24"/>
        </w:rPr>
        <w:t>- совершенствовать выразительность, образность речи;</w:t>
      </w:r>
    </w:p>
    <w:p w14:paraId="41B7CB66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 xml:space="preserve">- приобщить учащихся к лучшим образцам лирики русских и зарубежных поэтов; </w:t>
      </w:r>
    </w:p>
    <w:p w14:paraId="4302E4F7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 xml:space="preserve">- развить навыки и приемы анализа лирического произведения; </w:t>
      </w:r>
    </w:p>
    <w:p w14:paraId="6116BA8F" w14:textId="77777777" w:rsidR="00DD5EC7" w:rsidRDefault="00DD5EC7" w:rsidP="00DD5EC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4CF1">
        <w:rPr>
          <w:rFonts w:ascii="Times New Roman" w:hAnsi="Times New Roman"/>
          <w:iCs/>
          <w:sz w:val="24"/>
          <w:szCs w:val="24"/>
        </w:rPr>
        <w:t xml:space="preserve">- </w:t>
      </w:r>
      <w:r w:rsidRPr="001A4CF1">
        <w:rPr>
          <w:rFonts w:ascii="Times New Roman" w:hAnsi="Times New Roman"/>
          <w:sz w:val="24"/>
          <w:szCs w:val="24"/>
        </w:rPr>
        <w:t>показать особенности стихосложения: рифмы, размера, смысла;</w:t>
      </w:r>
    </w:p>
    <w:p w14:paraId="3FFFF031" w14:textId="77777777" w:rsidR="00DD5EC7" w:rsidRPr="001D5B08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hAnsi="Times New Roman"/>
          <w:b/>
          <w:sz w:val="24"/>
          <w:szCs w:val="24"/>
        </w:rPr>
        <w:t xml:space="preserve">- </w:t>
      </w:r>
      <w:r w:rsidRPr="001A4CF1">
        <w:rPr>
          <w:rFonts w:ascii="Times New Roman" w:hAnsi="Times New Roman"/>
          <w:sz w:val="24"/>
          <w:szCs w:val="24"/>
        </w:rPr>
        <w:t xml:space="preserve">учить строить стихи  согласно законам стихосложения; </w:t>
      </w:r>
      <w:r w:rsidRPr="001D5B08">
        <w:rPr>
          <w:rFonts w:ascii="Times New Roman" w:eastAsia="Times New Roman" w:hAnsi="Times New Roman"/>
          <w:sz w:val="24"/>
          <w:szCs w:val="24"/>
        </w:rPr>
        <w:t>ввести  понятия «стили речи», «стилистические приемы», «жанр», «язык публицистики»;</w:t>
      </w:r>
    </w:p>
    <w:p w14:paraId="58AE6563" w14:textId="77777777" w:rsidR="00DD5EC7" w:rsidRPr="001D5B08" w:rsidRDefault="00DD5EC7" w:rsidP="00DD5EC7">
      <w:pPr>
        <w:numPr>
          <w:ilvl w:val="0"/>
          <w:numId w:val="7"/>
        </w:numPr>
        <w:spacing w:after="0"/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1D5B08">
        <w:rPr>
          <w:rFonts w:ascii="Times New Roman" w:eastAsia="Times New Roman" w:hAnsi="Times New Roman"/>
          <w:sz w:val="24"/>
          <w:szCs w:val="24"/>
        </w:rPr>
        <w:t>познакомить детей с многообразием журналистских жанров, с основами издательского дела;</w:t>
      </w:r>
    </w:p>
    <w:p w14:paraId="35745BC9" w14:textId="77777777" w:rsidR="00DD5EC7" w:rsidRPr="001D5B08" w:rsidRDefault="00DD5EC7" w:rsidP="00DD5EC7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1D5B08">
        <w:rPr>
          <w:rFonts w:ascii="Times New Roman" w:eastAsia="Times New Roman" w:hAnsi="Times New Roman"/>
          <w:sz w:val="24"/>
          <w:szCs w:val="24"/>
        </w:rPr>
        <w:t>обучать основным принципам и законам написания и редактирования публицистического текста;</w:t>
      </w:r>
    </w:p>
    <w:p w14:paraId="4BF1F92C" w14:textId="77777777" w:rsidR="00DD5EC7" w:rsidRPr="001D5B08" w:rsidRDefault="00DD5EC7" w:rsidP="00DD5EC7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1D5B08">
        <w:rPr>
          <w:rFonts w:ascii="Times New Roman" w:eastAsia="Times New Roman" w:hAnsi="Times New Roman"/>
          <w:sz w:val="24"/>
          <w:szCs w:val="24"/>
        </w:rPr>
        <w:t>формировать у ребят практические навыки журналистской работы: умение  собирать информацию пользоваться разнообразной справочной и научной литературой;</w:t>
      </w:r>
    </w:p>
    <w:p w14:paraId="1CF0EDF2" w14:textId="77777777" w:rsidR="00DD5EC7" w:rsidRPr="001D5B08" w:rsidRDefault="00DD5EC7" w:rsidP="00DD5EC7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1D5B08">
        <w:rPr>
          <w:rFonts w:ascii="Times New Roman" w:eastAsia="Times New Roman" w:hAnsi="Times New Roman"/>
          <w:sz w:val="24"/>
          <w:szCs w:val="24"/>
        </w:rPr>
        <w:t>развивать творческие способности школьников, осуществлять выпуск стенгазет, оформлять альбомы, стенды ит.п.;</w:t>
      </w:r>
    </w:p>
    <w:p w14:paraId="61E51209" w14:textId="77777777" w:rsidR="00DD5EC7" w:rsidRPr="00EA11AD" w:rsidRDefault="00DD5EC7" w:rsidP="00DD5EC7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A11AD">
        <w:rPr>
          <w:rFonts w:ascii="Times New Roman" w:eastAsia="Times New Roman" w:hAnsi="Times New Roman"/>
          <w:sz w:val="24"/>
          <w:szCs w:val="24"/>
        </w:rPr>
        <w:t>развивать коммуникативные способности учащихся с использованием</w:t>
      </w:r>
      <w:r>
        <w:rPr>
          <w:rFonts w:ascii="Times New Roman" w:eastAsia="Times New Roman" w:hAnsi="Times New Roman"/>
          <w:sz w:val="24"/>
          <w:szCs w:val="24"/>
        </w:rPr>
        <w:t xml:space="preserve"> технических средств;</w:t>
      </w:r>
    </w:p>
    <w:p w14:paraId="2BF1DB28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 xml:space="preserve">- развивать умение логически мыслить, сопоставлять, обобщать, делать  выводы. </w:t>
      </w:r>
    </w:p>
    <w:p w14:paraId="787158FB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2F6F9204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A4CF1">
        <w:rPr>
          <w:rFonts w:ascii="Times New Roman" w:hAnsi="Times New Roman"/>
          <w:b/>
          <w:i/>
          <w:iCs/>
          <w:sz w:val="24"/>
          <w:szCs w:val="24"/>
        </w:rPr>
        <w:t xml:space="preserve">воспитательные </w:t>
      </w:r>
    </w:p>
    <w:p w14:paraId="66416E9B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 xml:space="preserve">- воспитывать  чувства слова; </w:t>
      </w:r>
    </w:p>
    <w:p w14:paraId="773D1143" w14:textId="77777777" w:rsidR="00DD5EC7" w:rsidRPr="00EA11AD" w:rsidRDefault="00DD5EC7" w:rsidP="00DD5EC7">
      <w:pPr>
        <w:pStyle w:val="a3"/>
        <w:numPr>
          <w:ilvl w:val="0"/>
          <w:numId w:val="8"/>
        </w:numPr>
        <w:spacing w:line="276" w:lineRule="auto"/>
        <w:ind w:left="0" w:firstLine="0"/>
        <w:rPr>
          <w:szCs w:val="24"/>
        </w:rPr>
      </w:pPr>
      <w:r w:rsidRPr="00EA11AD">
        <w:rPr>
          <w:szCs w:val="24"/>
        </w:rPr>
        <w:t xml:space="preserve">прививать интерес к предметам: русский язык, литература;  </w:t>
      </w:r>
    </w:p>
    <w:p w14:paraId="7CCC3930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>- формирование общественной активности личности, культуры общения и поведения в социуме;</w:t>
      </w:r>
    </w:p>
    <w:p w14:paraId="41BADE66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>- воспитывать чувство  товарищества, умение работать в  группе;</w:t>
      </w:r>
    </w:p>
    <w:p w14:paraId="38F2C18D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>-способствовать достижению успеха в деятельности каждого ученика.</w:t>
      </w:r>
    </w:p>
    <w:p w14:paraId="53F81789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ABD063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A4CF1">
        <w:rPr>
          <w:rFonts w:ascii="Times New Roman" w:hAnsi="Times New Roman"/>
          <w:b/>
          <w:i/>
          <w:iCs/>
          <w:sz w:val="24"/>
          <w:szCs w:val="24"/>
        </w:rPr>
        <w:t xml:space="preserve">развивающие </w:t>
      </w:r>
    </w:p>
    <w:p w14:paraId="2D665C34" w14:textId="77777777" w:rsidR="00DD5EC7" w:rsidRPr="001A4CF1" w:rsidRDefault="00DD5EC7" w:rsidP="00DD5EC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1A4CF1">
        <w:rPr>
          <w:rFonts w:ascii="Times New Roman" w:eastAsia="Times New Roman" w:hAnsi="Times New Roman"/>
          <w:sz w:val="24"/>
          <w:szCs w:val="24"/>
        </w:rPr>
        <w:t>- расширить представления о мире, приобщить к чувствам прекрасного, доброго;</w:t>
      </w:r>
    </w:p>
    <w:p w14:paraId="4AEC02A5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>- а</w:t>
      </w:r>
      <w:r>
        <w:rPr>
          <w:rFonts w:ascii="Times New Roman" w:hAnsi="Times New Roman"/>
          <w:sz w:val="24"/>
          <w:szCs w:val="24"/>
        </w:rPr>
        <w:t xml:space="preserve">ктуализация личностных качеств </w:t>
      </w:r>
      <w:r w:rsidRPr="001A4CF1">
        <w:rPr>
          <w:rFonts w:ascii="Times New Roman" w:hAnsi="Times New Roman"/>
          <w:sz w:val="24"/>
          <w:szCs w:val="24"/>
        </w:rPr>
        <w:t>учащихся, помогающих раскрытию их творческих способностей;</w:t>
      </w:r>
    </w:p>
    <w:p w14:paraId="5B2E3FEB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>- формировать у школьников положительную мотивацию к обучению.</w:t>
      </w:r>
    </w:p>
    <w:p w14:paraId="1856FB42" w14:textId="77777777" w:rsidR="00DD5EC7" w:rsidRPr="001A4CF1" w:rsidRDefault="00DD5EC7" w:rsidP="00DD5EC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4CF1">
        <w:rPr>
          <w:rFonts w:ascii="Times New Roman" w:hAnsi="Times New Roman"/>
          <w:sz w:val="24"/>
          <w:szCs w:val="24"/>
        </w:rPr>
        <w:t xml:space="preserve">- знакомить с  </w:t>
      </w:r>
      <w:proofErr w:type="spellStart"/>
      <w:r w:rsidRPr="001A4CF1">
        <w:rPr>
          <w:rFonts w:ascii="Times New Roman" w:hAnsi="Times New Roman"/>
          <w:sz w:val="24"/>
          <w:szCs w:val="24"/>
        </w:rPr>
        <w:t>творчеством</w:t>
      </w:r>
      <w:r>
        <w:rPr>
          <w:rFonts w:ascii="Times New Roman" w:hAnsi="Times New Roman"/>
          <w:sz w:val="24"/>
          <w:szCs w:val="24"/>
        </w:rPr>
        <w:t>ленинградских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поэтов</w:t>
      </w:r>
      <w:r w:rsidRPr="001A4CF1">
        <w:rPr>
          <w:rFonts w:ascii="Times New Roman" w:hAnsi="Times New Roman"/>
          <w:sz w:val="24"/>
          <w:szCs w:val="24"/>
        </w:rPr>
        <w:t>.</w:t>
      </w:r>
    </w:p>
    <w:p w14:paraId="5BF1C122" w14:textId="77777777" w:rsidR="00DD5EC7" w:rsidRPr="0094054A" w:rsidRDefault="00DD5EC7" w:rsidP="00DD5EC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48B0AFE" w14:textId="77777777" w:rsidR="00DD5EC7" w:rsidRPr="0094054A" w:rsidRDefault="00DD5EC7" w:rsidP="00DD5EC7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Количество часов: всего – 34 часов, в неделю – 1</w:t>
      </w:r>
      <w:r w:rsidRPr="0094054A">
        <w:rPr>
          <w:b/>
        </w:rPr>
        <w:t xml:space="preserve"> час.</w:t>
      </w:r>
    </w:p>
    <w:p w14:paraId="4531A3B7" w14:textId="77777777" w:rsidR="00DD5EC7" w:rsidRPr="0094054A" w:rsidRDefault="00DD5EC7" w:rsidP="00DD5EC7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94054A">
        <w:rPr>
          <w:b/>
        </w:rPr>
        <w:t xml:space="preserve">Рабочая программа включает следующие компоненты: </w:t>
      </w:r>
    </w:p>
    <w:p w14:paraId="1C627D79" w14:textId="77777777" w:rsidR="00DD5EC7" w:rsidRPr="00FF7754" w:rsidRDefault="00DD5EC7" w:rsidP="00DD5EC7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F7754">
        <w:rPr>
          <w:rFonts w:ascii="Times New Roman" w:hAnsi="Times New Roman"/>
          <w:sz w:val="24"/>
          <w:szCs w:val="24"/>
        </w:rPr>
        <w:t>Титульный лист</w:t>
      </w:r>
    </w:p>
    <w:p w14:paraId="09744435" w14:textId="77777777" w:rsidR="00DD5EC7" w:rsidRPr="009F101C" w:rsidRDefault="00DD5EC7" w:rsidP="00DD5EC7">
      <w:pPr>
        <w:pStyle w:val="10"/>
        <w:numPr>
          <w:ilvl w:val="0"/>
          <w:numId w:val="1"/>
        </w:numPr>
        <w:spacing w:line="360" w:lineRule="auto"/>
        <w:ind w:left="426" w:firstLine="0"/>
      </w:pPr>
      <w:r w:rsidRPr="009F101C">
        <w:t>Пояснительная записка</w:t>
      </w:r>
    </w:p>
    <w:p w14:paraId="4C69500A" w14:textId="77777777" w:rsidR="00DD5EC7" w:rsidRPr="009F101C" w:rsidRDefault="00DD5EC7" w:rsidP="00DD5EC7">
      <w:pPr>
        <w:pStyle w:val="10"/>
        <w:numPr>
          <w:ilvl w:val="0"/>
          <w:numId w:val="1"/>
        </w:numPr>
        <w:spacing w:line="360" w:lineRule="auto"/>
      </w:pPr>
      <w:r w:rsidRPr="009F101C">
        <w:t>Содержание учебного предмета, курса.</w:t>
      </w:r>
    </w:p>
    <w:p w14:paraId="7F305E9B" w14:textId="77777777" w:rsidR="00DD5EC7" w:rsidRPr="009F101C" w:rsidRDefault="00DD5EC7" w:rsidP="00DD5EC7">
      <w:pPr>
        <w:pStyle w:val="10"/>
        <w:numPr>
          <w:ilvl w:val="0"/>
          <w:numId w:val="1"/>
        </w:numPr>
        <w:spacing w:line="360" w:lineRule="auto"/>
      </w:pPr>
      <w:r w:rsidRPr="009F101C">
        <w:lastRenderedPageBreak/>
        <w:t>Календарно-тематическое планирование</w:t>
      </w:r>
    </w:p>
    <w:p w14:paraId="7DAA4B61" w14:textId="77777777" w:rsidR="00DD5EC7" w:rsidRDefault="00DD5EC7" w:rsidP="00DD5EC7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14:paraId="091AB7CF" w14:textId="77777777" w:rsidR="00DD5EC7" w:rsidRPr="0094054A" w:rsidRDefault="00DD5EC7" w:rsidP="00DD5EC7">
      <w:pPr>
        <w:pStyle w:val="1"/>
        <w:numPr>
          <w:ilvl w:val="0"/>
          <w:numId w:val="1"/>
        </w:numPr>
        <w:spacing w:line="360" w:lineRule="auto"/>
        <w:rPr>
          <w:b/>
        </w:rPr>
      </w:pPr>
      <w:r w:rsidRPr="0094054A">
        <w:rPr>
          <w:b/>
        </w:rPr>
        <w:t>Состави</w:t>
      </w:r>
      <w:r>
        <w:rPr>
          <w:b/>
        </w:rPr>
        <w:t>тель: Шевченко Ольга Леонидовна</w:t>
      </w:r>
      <w:r w:rsidRPr="0094054A">
        <w:rPr>
          <w:b/>
        </w:rPr>
        <w:t>, учитель русского языка и литературы.</w:t>
      </w:r>
    </w:p>
    <w:p w14:paraId="610A4582" w14:textId="77777777" w:rsidR="00CD4AB7" w:rsidRDefault="00CD4AB7"/>
    <w:sectPr w:rsidR="00CD4AB7" w:rsidSect="0059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3A71"/>
    <w:multiLevelType w:val="multilevel"/>
    <w:tmpl w:val="9740D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C1CBC"/>
    <w:multiLevelType w:val="hybridMultilevel"/>
    <w:tmpl w:val="2AE04CC8"/>
    <w:lvl w:ilvl="0" w:tplc="81A663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672EC"/>
    <w:multiLevelType w:val="hybridMultilevel"/>
    <w:tmpl w:val="6CFC9F10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672089"/>
    <w:multiLevelType w:val="multilevel"/>
    <w:tmpl w:val="DBF8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AF2570"/>
    <w:multiLevelType w:val="multilevel"/>
    <w:tmpl w:val="D250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1517DF"/>
    <w:multiLevelType w:val="hybridMultilevel"/>
    <w:tmpl w:val="01627DE2"/>
    <w:lvl w:ilvl="0" w:tplc="81A663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EC7"/>
    <w:rsid w:val="000C34A5"/>
    <w:rsid w:val="001151B7"/>
    <w:rsid w:val="005964CD"/>
    <w:rsid w:val="007970CA"/>
    <w:rsid w:val="00824AE9"/>
    <w:rsid w:val="00CD4AB7"/>
    <w:rsid w:val="00DD5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4AB0"/>
  <w15:docId w15:val="{4A18D37D-6BC3-46B3-8FB1-055668B2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DD5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D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DD5EC7"/>
    <w:rPr>
      <w:rFonts w:cs="Times New Roman"/>
    </w:rPr>
  </w:style>
  <w:style w:type="paragraph" w:customStyle="1" w:styleId="c2">
    <w:name w:val="c2"/>
    <w:basedOn w:val="a"/>
    <w:rsid w:val="00DD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DD5EC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34"/>
    <w:qFormat/>
    <w:rsid w:val="00DD5EC7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Arial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DD5EC7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3">
    <w:name w:val="c13"/>
    <w:basedOn w:val="a"/>
    <w:rsid w:val="00DD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DD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rsid w:val="00DD5EC7"/>
  </w:style>
  <w:style w:type="character" w:customStyle="1" w:styleId="c20">
    <w:name w:val="c20"/>
    <w:rsid w:val="00DD5EC7"/>
  </w:style>
  <w:style w:type="character" w:styleId="a4">
    <w:name w:val="Hyperlink"/>
    <w:basedOn w:val="a0"/>
    <w:uiPriority w:val="99"/>
    <w:semiHidden/>
    <w:unhideWhenUsed/>
    <w:rsid w:val="00DD5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likbez.spb.ru%2Ftests%2F&amp;sa=D&amp;sntz=1&amp;usg=AFQjCNGsB9nTohyzOvc2hYi1bJcBjMURqQ" TargetMode="External"/><Relationship Id="rId12" Type="http://schemas.openxmlformats.org/officeDocument/2006/relationships/hyperlink" Target="http://www.youtub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telegraf.ru%2Fmisc%2Fday%2Fdis.htm&amp;sa=D&amp;sntz=1&amp;usg=AFQjCNHw_qdZE0yAGiy1jbWbIO6y4kcJQw" TargetMode="External"/><Relationship Id="rId11" Type="http://schemas.openxmlformats.org/officeDocument/2006/relationships/hyperlink" Target="http://www.yaklass.ru/" TargetMode="External"/><Relationship Id="rId5" Type="http://schemas.openxmlformats.org/officeDocument/2006/relationships/hyperlink" Target="http://www.google.com/url?q=http%3A%2F%2Frepetitor.lc.ru%2Fonliiie%2Fdisp.asp%3F2&amp;sa=D&amp;sntz=1&amp;usg=AFQjCNGL3GT5isV1ukGrYaFGP2ptziuvWw" TargetMode="External"/><Relationship Id="rId10" Type="http://schemas.openxmlformats.org/officeDocument/2006/relationships/hyperlink" Target="http://www.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Место к-203</cp:lastModifiedBy>
  <cp:revision>9</cp:revision>
  <dcterms:created xsi:type="dcterms:W3CDTF">2020-07-15T09:46:00Z</dcterms:created>
  <dcterms:modified xsi:type="dcterms:W3CDTF">2024-09-18T08:50:00Z</dcterms:modified>
</cp:coreProperties>
</file>